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4C1" w:rsidRDefault="00A354C1" w:rsidP="00A354C1">
      <w:pPr>
        <w:pBdr>
          <w:top w:val="single" w:sz="4" w:space="1" w:color="auto"/>
        </w:pBdr>
      </w:pPr>
    </w:p>
    <w:p w:rsidR="00C71B04" w:rsidRPr="00BE60C6" w:rsidRDefault="00C71B04" w:rsidP="00A354C1">
      <w:pPr>
        <w:pBdr>
          <w:top w:val="single" w:sz="4" w:space="1" w:color="auto"/>
        </w:pBdr>
      </w:pPr>
      <w:r w:rsidRPr="00BE60C6">
        <w:t xml:space="preserve">Links para los banners de Cooperativa Obrera </w:t>
      </w:r>
    </w:p>
    <w:p w:rsidR="00C71B04" w:rsidRPr="00BE60C6" w:rsidRDefault="00C71B04" w:rsidP="00C71B04"/>
    <w:p w:rsidR="007168CC" w:rsidRDefault="007168CC" w:rsidP="006B5001">
      <w:pPr>
        <w:rPr>
          <w:rStyle w:val="Hipervnculo"/>
        </w:rPr>
      </w:pPr>
    </w:p>
    <w:p w:rsidR="007168CC" w:rsidRDefault="007168CC" w:rsidP="007168CC">
      <w:r>
        <w:t>Link Coopehogar (CH):</w:t>
      </w:r>
      <w:r w:rsidRPr="007168CC">
        <w:t xml:space="preserve"> </w:t>
      </w:r>
      <w:hyperlink r:id="rId4" w:history="1">
        <w:r w:rsidRPr="005574B4">
          <w:rPr>
            <w:rStyle w:val="Hipervnculo"/>
          </w:rPr>
          <w:t>https://www.coopehogar.coop/</w:t>
        </w:r>
      </w:hyperlink>
    </w:p>
    <w:p w:rsidR="006B5001" w:rsidRDefault="006B5001" w:rsidP="006B5001"/>
    <w:p w:rsidR="007168CC" w:rsidRDefault="007168CC" w:rsidP="007168CC">
      <w:r>
        <w:t xml:space="preserve">Link </w:t>
      </w:r>
      <w:proofErr w:type="spellStart"/>
      <w:r w:rsidR="00E95BB6">
        <w:t>Ahorron</w:t>
      </w:r>
      <w:proofErr w:type="spellEnd"/>
      <w:r w:rsidR="00E95BB6">
        <w:t xml:space="preserve"> (AH</w:t>
      </w:r>
      <w:bookmarkStart w:id="0" w:name="_GoBack"/>
      <w:bookmarkEnd w:id="0"/>
      <w:r>
        <w:t xml:space="preserve">): </w:t>
      </w:r>
      <w:hyperlink r:id="rId5" w:history="1">
        <w:r w:rsidRPr="00A73622">
          <w:rPr>
            <w:rStyle w:val="Hipervnculo"/>
          </w:rPr>
          <w:t>https://www.cooperativaobrera.coop/precios-y-promociones/ofertas-y-beneficios.html</w:t>
        </w:r>
      </w:hyperlink>
    </w:p>
    <w:p w:rsidR="007168CC" w:rsidRDefault="007168CC" w:rsidP="006B5001"/>
    <w:p w:rsidR="003D372A" w:rsidRDefault="003D372A" w:rsidP="00465734">
      <w:pPr>
        <w:rPr>
          <w:highlight w:val="yellow"/>
        </w:rPr>
      </w:pPr>
    </w:p>
    <w:p w:rsidR="00465734" w:rsidRPr="00C71B04" w:rsidRDefault="00465734"/>
    <w:sectPr w:rsidR="00465734" w:rsidRPr="00C71B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B04"/>
    <w:rsid w:val="000A06DA"/>
    <w:rsid w:val="00163356"/>
    <w:rsid w:val="002F3859"/>
    <w:rsid w:val="00350F72"/>
    <w:rsid w:val="00374D0C"/>
    <w:rsid w:val="003D372A"/>
    <w:rsid w:val="00465734"/>
    <w:rsid w:val="00543839"/>
    <w:rsid w:val="006B5001"/>
    <w:rsid w:val="007168CC"/>
    <w:rsid w:val="00954F01"/>
    <w:rsid w:val="009E7C82"/>
    <w:rsid w:val="00A354C1"/>
    <w:rsid w:val="00B1373E"/>
    <w:rsid w:val="00BD04D7"/>
    <w:rsid w:val="00BE60C6"/>
    <w:rsid w:val="00C71B04"/>
    <w:rsid w:val="00E95BB6"/>
    <w:rsid w:val="00EF1D68"/>
    <w:rsid w:val="00F35B59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67BF0"/>
  <w15:docId w15:val="{A73E552D-6366-465B-BBFA-768F0933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71B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ooperativaobrera.coop/precios-y-promociones/ofertas-y-beneficios.html" TargetMode="External"/><Relationship Id="rId4" Type="http://schemas.openxmlformats.org/officeDocument/2006/relationships/hyperlink" Target="https://www.coopehogar.coop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EXO S.A.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EXO</dc:creator>
  <cp:lastModifiedBy>Florencia Vital</cp:lastModifiedBy>
  <cp:revision>17</cp:revision>
  <dcterms:created xsi:type="dcterms:W3CDTF">2022-12-23T12:13:00Z</dcterms:created>
  <dcterms:modified xsi:type="dcterms:W3CDTF">2024-06-07T19:14:00Z</dcterms:modified>
</cp:coreProperties>
</file>